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D340A" w:rsidRDefault="007D340A" w:rsidP="007D340A">
      <w:r>
        <w:t xml:space="preserve">Warszawa, 27 stycznia 2014 roku </w:t>
      </w:r>
    </w:p>
    <w:p w:rsidR="007D340A" w:rsidRDefault="007D340A" w:rsidP="007D340A"/>
    <w:p w:rsidR="007D340A" w:rsidRDefault="007D340A" w:rsidP="007D340A">
      <w:r>
        <w:t xml:space="preserve">Droga Aniu, </w:t>
      </w:r>
    </w:p>
    <w:p w:rsidR="007D340A" w:rsidRDefault="007D340A" w:rsidP="007D340A"/>
    <w:p w:rsidR="007D340A" w:rsidRDefault="007D340A" w:rsidP="007D340A">
      <w:r>
        <w:t xml:space="preserve">Dzisiaj w szkole na polskim zajmowaliśmy się formatowaniem tekstu. Musisz to koniecznie nadrobić!  </w:t>
      </w:r>
    </w:p>
    <w:p w:rsidR="007D340A" w:rsidRDefault="007D340A" w:rsidP="007D340A"/>
    <w:p w:rsidR="007D340A" w:rsidRDefault="007D340A" w:rsidP="007D340A">
      <w:r>
        <w:t>Pani od informatyki mówi, że musimy panować nad miejscem zapisu i nazwą naszego pliku. Zawsze trzeba świadomie wybrać nośnik (chmurę, dysk, pendrive) i katalog, oraz nadać plikowi nazwę zgodną z wymaganiami. Ten formatowany przez nas plik ma być zapisany w chmurze OneDrive, w katalogu przeznaczonym na prace informatyczne. Plik ma mieć nazwę klasa_literka_numer_imie_format.docx (przykład I_T_05_zuza_format.docx) Rozszerzenie pliku (</w:t>
      </w:r>
      <w:proofErr w:type="spellStart"/>
      <w:r>
        <w:t>docx</w:t>
      </w:r>
      <w:proofErr w:type="spellEnd"/>
      <w:r>
        <w:t xml:space="preserve">) doda się samo, nie musimy go wpisywać. To rozszerzenie jest związane z programem, w którym pracujemy nad plikiem. </w:t>
      </w:r>
    </w:p>
    <w:p w:rsidR="007D340A" w:rsidRDefault="007D340A" w:rsidP="007D340A"/>
    <w:p w:rsidR="007D340A" w:rsidRDefault="007D340A" w:rsidP="007D340A">
      <w:r>
        <w:t xml:space="preserve">W </w:t>
      </w:r>
      <w:proofErr w:type="spellStart"/>
      <w:r>
        <w:t>Teamsach</w:t>
      </w:r>
      <w:proofErr w:type="spellEnd"/>
      <w:r>
        <w:t xml:space="preserve">, w zespole informatyki dla naszej klasy, w zakładce pliki, w katalogu </w:t>
      </w:r>
      <w:proofErr w:type="spellStart"/>
      <w:r>
        <w:t>edytor_tekstu</w:t>
      </w:r>
      <w:proofErr w:type="spellEnd"/>
      <w:r>
        <w:t xml:space="preserve"> możesz znaleźć zasady pisania znaków interpunkcyjnych w komputerze. Już więcej nie będziesz się zastanawiać, czy spacja jest przed przecinkiem czy po. Zapamiętasz, że przecinek i inne podobne znaki muszą się przykleić do tekstu przed sobą. Wiesz, dlaczego? A co by się stało, gdyby po jakimś słowie była spacja i dopiero przecinek, a potem przyszłoby nam do głowy zmienić szerokość kartki? Przecinek wyleciałby do nowej linii! Możesz sprawdzić, czy wszystkie nawiasy i przecinki wstawione są do tekstu prawidłowo. Pani od informatyki na pewno to sprawdzi!  </w:t>
      </w:r>
    </w:p>
    <w:p w:rsidR="007D340A" w:rsidRDefault="007D340A" w:rsidP="007D340A"/>
    <w:p w:rsidR="007D340A" w:rsidRDefault="007D340A" w:rsidP="007D340A">
      <w:r>
        <w:t>Nie pomijaj również błędów ortograficznych, które wyłapuje komputer. Musisz je poprawić. Komputer podkreśla je na czerwono. Oczywiście komputer czasem się myli i uważa, że jest błąd w słowie „</w:t>
      </w:r>
      <w:proofErr w:type="spellStart"/>
      <w:r>
        <w:t>Teamsy</w:t>
      </w:r>
      <w:proofErr w:type="spellEnd"/>
      <w:r>
        <w:t xml:space="preserve">”. Takie podkreślenia zostają. Komputer nie ma rozumu, umie tylko bardzo szybko szukać używanych przez nas słów w słowniku. Podkreślając na czerwono pokazuje nam, że nie ma tego słowa w słowniku. Pokazuje nam nawet kilka podpowiedzi. Nie zawsze są one trafne. Na szczęście my mamy rozum i możemy zdecydować, czy w słowie jest błąd (i wtedy go poprawić) czy też jest to słowo poprawnie napisane (i wtedy go nie poprawiać). Dokument poprawiamy do czasu, kiedy znikną wszystkie podkreślenia lub zostaną tylko te, które wynikają ze stosowania automatu przez edytor tekstu.  </w:t>
      </w:r>
    </w:p>
    <w:p w:rsidR="007D340A" w:rsidRDefault="007D340A" w:rsidP="007D340A"/>
    <w:p w:rsidR="007D340A" w:rsidRDefault="007D340A" w:rsidP="007D340A">
      <w:r>
        <w:t xml:space="preserve">Na początek zajęliśmy się formatowaniem stron. Strona ma być ustawiona pionowo. Marginesy mają mieć 1 cm. Dotyczy to marginesu prawego, lewego, górnego i dolnego.  </w:t>
      </w:r>
    </w:p>
    <w:p w:rsidR="007D340A" w:rsidRDefault="007D340A" w:rsidP="007D340A"/>
    <w:p w:rsidR="007D340A" w:rsidRDefault="007D340A" w:rsidP="007D340A">
      <w:r>
        <w:t xml:space="preserve"> </w:t>
      </w:r>
    </w:p>
    <w:p w:rsidR="007D340A" w:rsidRDefault="007D340A" w:rsidP="007D340A"/>
    <w:p w:rsidR="007D340A" w:rsidRDefault="007D340A" w:rsidP="007D340A">
      <w:r>
        <w:t xml:space="preserve">Wiemy już, co zrobić, jeśli chcemy, aby jakiś tekst pojawił się na nowej stronie. Służy do tego kombinacja klawiszy CTRL + </w:t>
      </w:r>
      <w:proofErr w:type="spellStart"/>
      <w:r>
        <w:t>Enter</w:t>
      </w:r>
      <w:proofErr w:type="spellEnd"/>
      <w:r>
        <w:t xml:space="preserve">. W naszej pracy ten akapit był na początku kolejnej strony. </w:t>
      </w:r>
    </w:p>
    <w:p w:rsidR="007D340A" w:rsidRDefault="007D340A" w:rsidP="007D340A"/>
    <w:p w:rsidR="007D340A" w:rsidRDefault="007D340A" w:rsidP="007D340A">
      <w:r>
        <w:lastRenderedPageBreak/>
        <w:t xml:space="preserve">Po sformatowaniu strony zajęliśmy się formatowaniem akapitów. Teraz już wiem, że spacja służy wyłącznie do oddzielania od siebie wyrazów, </w:t>
      </w:r>
      <w:proofErr w:type="spellStart"/>
      <w:r>
        <w:t>enter</w:t>
      </w:r>
      <w:proofErr w:type="spellEnd"/>
      <w:r>
        <w:t xml:space="preserve"> - do wydzielania akapitów. Żaden z tych klawiszy nie służy do wyrównywania tekstu ani do przenoszenia tekstu na kolejną stronę!  </w:t>
      </w:r>
    </w:p>
    <w:p w:rsidR="007D340A" w:rsidRDefault="007D340A" w:rsidP="007D340A"/>
    <w:p w:rsidR="007D340A" w:rsidRDefault="007D340A" w:rsidP="007D340A">
      <w:r>
        <w:t xml:space="preserve">Wiem już również, że jeśli chcę za jednym razem sformatować cały tekst, muszę go zaznaczyć. Inaczej sformatuje się tylko ten akapit, w którym stoi kursor. </w:t>
      </w:r>
    </w:p>
    <w:p w:rsidR="007D340A" w:rsidRDefault="007D340A" w:rsidP="007D340A"/>
    <w:p w:rsidR="007D340A" w:rsidRDefault="007D340A" w:rsidP="007D340A">
      <w:r>
        <w:t xml:space="preserve">Każdy akapit naszej pracy miał być sformatowany następująco: czcionka Times New Roman, rozmiar czcionki 12. Tekst ma być wyrównany do obu stron (czyli wyjustowany). Interlinię, czyli odstęp między wierszami ustawiliśmy na 1,5 wiersza. </w:t>
      </w:r>
    </w:p>
    <w:p w:rsidR="007D340A" w:rsidRDefault="007D340A" w:rsidP="007D340A"/>
    <w:p w:rsidR="007D340A" w:rsidRDefault="007D340A" w:rsidP="007D340A">
      <w:r>
        <w:t xml:space="preserve">Trochę kłopotu sprawiły nam wcięcia akapitu, wcięcia pierwszego wiersza w każdym akapicie i odstępy przed i po akapicie. Teraz już wiem, czym różnią się te wcięcia. We wcięciach specjalnych ustawiamy wcięcie pierwszego wiersza w każdym akapicie. Ustawiliśmy wcięcie pierwszego wiersza na 1,25 cm. Wcięcie przed i za tekstem oznacza, że cały akapit jest wcięty z prawej lub lewej strony. U nas akapity nie miały być wcięte, ustawiliśmy więc wcięcie z prawej i lewej strony na 0 cm. Odstęp przed i po akapicie oznacza automatyczne dodawanie miejsca po akapicie lub przed nim. U nas odstęp po akapicie i odstęp przed akapitem został ustawiony na 0 cm. Trzeba pamiętać, że jeśli będziemy ustawiać wcięcia, musimy mieć zaznaczony cały dokument, którego te wcięcia dotyczą. Inaczej zmiany będą dotyczyły tylko tego akapitu, w którym stoi kursor. </w:t>
      </w:r>
    </w:p>
    <w:p w:rsidR="007D340A" w:rsidRDefault="007D340A" w:rsidP="007D340A"/>
    <w:p w:rsidR="007D340A" w:rsidRDefault="007D340A" w:rsidP="007D340A">
      <w:r>
        <w:t xml:space="preserve">Pod koniec lekcji zajęliśmy się wstawieniem stopki. Przy nagłówku i stopce trzeba pamiętać, że nie są to „normalne” miejsca na samym dole lub samej górze kartki. Trzeba je wybrać z menu. W stopce umieściliśmy numer strony. Nie wpisaliśmy po prostu jedynki, ale zrobiliśmy to tak, żeby na każdej kolejnej stronie pojawiały się kolejne numerki. Wstawiony numer strony wyśrodkowaliśmy i napisaliśmy czcionką TNR, rozmiar 8. </w:t>
      </w:r>
    </w:p>
    <w:p w:rsidR="007D340A" w:rsidRDefault="007D340A" w:rsidP="007D340A"/>
    <w:p w:rsidR="007D340A" w:rsidRDefault="007D340A" w:rsidP="007D340A">
      <w:r>
        <w:t xml:space="preserve">W naszej pracy było też kilka formatowań szczególnych: linia podpisu (z naszym imieniem i klasą) ma być wyrównana do prawej strony; miejscowość i data na górze ma być wyrównana do prawej strony, a zwrot do adresata (np. "Drogi...") – wyrównany do lewej strony. </w:t>
      </w:r>
    </w:p>
    <w:p w:rsidR="007D340A" w:rsidRDefault="007D340A" w:rsidP="007D340A"/>
    <w:p w:rsidR="007D340A" w:rsidRDefault="007D340A" w:rsidP="007D340A">
      <w:r>
        <w:t xml:space="preserve">Napracowaliśmy się! Na koniec możemy obejrzeć efekt naszej pracy. Jak wyglądałby ten dokument, gdybyśmy go wydrukowali? Czy nie ma w nim śmieci, które na pierwszy rzut oka nie są widoczne? Już wiemy, jak to sprawdzić.  </w:t>
      </w:r>
    </w:p>
    <w:p w:rsidR="007D340A" w:rsidRDefault="007D340A" w:rsidP="007D340A"/>
    <w:p w:rsidR="006C7E8D" w:rsidRDefault="007D340A" w:rsidP="007D340A">
      <w:r>
        <w:t>Małgosia VI F</w:t>
      </w:r>
    </w:p>
    <w:sectPr w:rsidR="006C7E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40A"/>
    <w:rsid w:val="00490475"/>
    <w:rsid w:val="00677C48"/>
    <w:rsid w:val="006C7E8D"/>
    <w:rsid w:val="007D34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1BB91-4B19-4C42-B577-A68B3932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703</Words>
  <Characters>4219</Characters>
  <Application>Microsoft Office Word</Application>
  <DocSecurity>0</DocSecurity>
  <Lines>35</Lines>
  <Paragraphs>9</Paragraphs>
  <ScaleCrop>false</ScaleCrop>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Gąsienica-Samek</dc:creator>
  <cp:keywords/>
  <dc:description/>
  <cp:lastModifiedBy>Ewa Gąsienica-Samek</cp:lastModifiedBy>
  <cp:revision>1</cp:revision>
  <dcterms:created xsi:type="dcterms:W3CDTF">2024-09-04T14:11:00Z</dcterms:created>
  <dcterms:modified xsi:type="dcterms:W3CDTF">2024-09-04T14:12:00Z</dcterms:modified>
</cp:coreProperties>
</file>